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986A9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A. HISTORY OF THE SOFTWARE</w:t>
      </w:r>
    </w:p>
    <w:p w14:paraId="6BFFC80D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</w:t>
      </w:r>
    </w:p>
    <w:p w14:paraId="4EAA7F93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ED171F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Python was created in the early 1990s by Guido van Rossum at Stichting</w:t>
      </w:r>
    </w:p>
    <w:p w14:paraId="0B9CEF9C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Mathematisch</w:t>
      </w:r>
      <w:proofErr w:type="spellEnd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Centrum (CWI, see http://www.cwi.nl) in the Netherlands</w:t>
      </w:r>
    </w:p>
    <w:p w14:paraId="1EA0E427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as a successor of a language called ABC.  Guido remains Python's</w:t>
      </w:r>
    </w:p>
    <w:p w14:paraId="1D5D73A7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principal author, although it includes many contributions from others.</w:t>
      </w:r>
    </w:p>
    <w:p w14:paraId="252A8C16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4CE73B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In 1995, Guido continued his work on Python at the Corporation for</w:t>
      </w:r>
    </w:p>
    <w:p w14:paraId="5D4FA7F6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National Research Initiatives (CNRI, see http://www.cnri.reston.va.us)</w:t>
      </w:r>
    </w:p>
    <w:p w14:paraId="53EB6700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in Reston, Virginia where he released several versions of the</w:t>
      </w:r>
    </w:p>
    <w:p w14:paraId="08DB54A7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614B427D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429B9D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In May 2000, Guido and the Python core development team moved to</w:t>
      </w:r>
    </w:p>
    <w:p w14:paraId="5958A695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BeOpen.com to form the </w:t>
      </w:r>
      <w:proofErr w:type="spellStart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PythonLabs</w:t>
      </w:r>
      <w:proofErr w:type="spellEnd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team.  In October of the same</w:t>
      </w:r>
    </w:p>
    <w:p w14:paraId="38FB8616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year, the </w:t>
      </w:r>
      <w:proofErr w:type="spellStart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PythonLabs</w:t>
      </w:r>
      <w:proofErr w:type="spellEnd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team moved to Digital Creations (now </w:t>
      </w:r>
      <w:proofErr w:type="spellStart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Zope</w:t>
      </w:r>
      <w:proofErr w:type="spellEnd"/>
    </w:p>
    <w:p w14:paraId="2453B94F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Corporation, see http://www.zope.com).  In 2001, the Python Software</w:t>
      </w:r>
    </w:p>
    <w:p w14:paraId="3AF8D1D5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Foundation (PSF, see http://www.python.org/psf/) was formed, a</w:t>
      </w:r>
    </w:p>
    <w:p w14:paraId="7696B2D0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non-profit organization created specifically to own Python-related</w:t>
      </w:r>
    </w:p>
    <w:p w14:paraId="0E56DEFC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Intellectual Property.  </w:t>
      </w:r>
      <w:proofErr w:type="spellStart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Zope</w:t>
      </w:r>
      <w:proofErr w:type="spellEnd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Corporation is a sponsoring member of</w:t>
      </w:r>
    </w:p>
    <w:p w14:paraId="35B5221E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the PSF.</w:t>
      </w:r>
    </w:p>
    <w:p w14:paraId="00EAB810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A3E526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All Python releases are Open Source (see http://www.opensource.org for</w:t>
      </w:r>
    </w:p>
    <w:p w14:paraId="759ACA81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Open Source</w:t>
      </w:r>
      <w:proofErr w:type="gramEnd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Definition).  Historically, most, but not all, Python</w:t>
      </w:r>
    </w:p>
    <w:p w14:paraId="4E57AB27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releases have also been GPL-compatible; the table below summarizes</w:t>
      </w:r>
    </w:p>
    <w:p w14:paraId="144DCD6A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the various releases.</w:t>
      </w:r>
    </w:p>
    <w:p w14:paraId="07CE119C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8646B2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Release         Derived     Year        Owner       GPL-</w:t>
      </w:r>
    </w:p>
    <w:p w14:paraId="4552D6E8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from                                compatible? (1)</w:t>
      </w:r>
    </w:p>
    <w:p w14:paraId="160B5D9F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136059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0.9.0 thru 1.2              1991-1995   CWI         yes</w:t>
      </w:r>
    </w:p>
    <w:p w14:paraId="7B640A06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1.3 thru </w:t>
      </w:r>
      <w:proofErr w:type="gramStart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1.5.2  1.2</w:t>
      </w:r>
      <w:proofErr w:type="gramEnd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1995-1999   CNRI        yes</w:t>
      </w:r>
    </w:p>
    <w:p w14:paraId="47E18443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1.6             1.5.2       2000        CNRI        no</w:t>
      </w:r>
    </w:p>
    <w:p w14:paraId="319BD063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2.0             1.6         2000        </w:t>
      </w:r>
      <w:proofErr w:type="gramStart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BeOpen.com  no</w:t>
      </w:r>
      <w:proofErr w:type="gramEnd"/>
    </w:p>
    <w:p w14:paraId="41963BD5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1.6.1           1.6         2001        CNRI        yes (2)</w:t>
      </w:r>
    </w:p>
    <w:p w14:paraId="3B823A5D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2.1             2.0+1.6.1   2001        PSF         no</w:t>
      </w:r>
    </w:p>
    <w:p w14:paraId="0E05CF6A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2.0.1           2.0+1.6.1   2001        PSF         yes</w:t>
      </w:r>
    </w:p>
    <w:p w14:paraId="0FF2CFE1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2.1.1           2.1+2.0.1   2001        PSF         yes</w:t>
      </w:r>
    </w:p>
    <w:p w14:paraId="711DB151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2.2             2.1.1       2001        PSF         yes</w:t>
      </w:r>
    </w:p>
    <w:p w14:paraId="1B2874AD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2.1.2           2.1.1       2002        PSF         yes</w:t>
      </w:r>
    </w:p>
    <w:p w14:paraId="7A10DB40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2.1.3           2.1.2       2002        PSF         yes</w:t>
      </w:r>
    </w:p>
    <w:p w14:paraId="73B80E3F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2.2.1           2.2         2002        PSF         yes</w:t>
      </w:r>
    </w:p>
    <w:p w14:paraId="77078B95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2.2.2           2.2.1       2002        PSF         yes</w:t>
      </w:r>
    </w:p>
    <w:p w14:paraId="7782C757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2.2.3           2.2.2       2003        PSF         yes</w:t>
      </w:r>
    </w:p>
    <w:p w14:paraId="6F264A51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2.3             2.2.2       2002-2003   PSF         yes</w:t>
      </w:r>
    </w:p>
    <w:p w14:paraId="2AFDED0E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2.3.1           2.3         2002-2003   PSF         yes</w:t>
      </w:r>
    </w:p>
    <w:p w14:paraId="6A7BEDA7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2.3.2           2.3.1       2002-2003   PSF         yes</w:t>
      </w:r>
    </w:p>
    <w:p w14:paraId="2F590905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2.3.3           2.3.2       2002-2003   PSF         yes</w:t>
      </w:r>
    </w:p>
    <w:p w14:paraId="05BBC722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2.3.4           2.3.3       2004        PSF         yes</w:t>
      </w:r>
    </w:p>
    <w:p w14:paraId="0FD30D51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2.3.5           2.3.4       2005        PSF         yes</w:t>
      </w:r>
    </w:p>
    <w:p w14:paraId="2EB2851D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2.4             2.3         2004        PSF         yes</w:t>
      </w:r>
    </w:p>
    <w:p w14:paraId="11A97537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2.4.1           2.4         2005        PSF         yes</w:t>
      </w:r>
    </w:p>
    <w:p w14:paraId="2D0283FE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2.4.2           2.4.1       2005        PSF         yes</w:t>
      </w:r>
    </w:p>
    <w:p w14:paraId="548E65EA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2.4.3           2.4.2       2006        PSF         yes</w:t>
      </w:r>
    </w:p>
    <w:p w14:paraId="75E89626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2.4.4           2.4.3       2006        PSF         yes</w:t>
      </w:r>
    </w:p>
    <w:p w14:paraId="76D52F54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2.5             2.4         2006        PSF         yes</w:t>
      </w:r>
    </w:p>
    <w:p w14:paraId="6B85AFB6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2.5.1           2.5         2007        PSF         yes</w:t>
      </w:r>
    </w:p>
    <w:p w14:paraId="02B2BF40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2.5.2           2.5.1       2008        PSF         yes</w:t>
      </w:r>
    </w:p>
    <w:p w14:paraId="1E5F9D8B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2.5.3           2.5.2       2008        PSF         yes</w:t>
      </w:r>
    </w:p>
    <w:p w14:paraId="552BA62E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2.6             2.5         2008        PSF         yes</w:t>
      </w:r>
    </w:p>
    <w:p w14:paraId="06930489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2.6.1           2.6         2008        PSF         yes</w:t>
      </w:r>
    </w:p>
    <w:p w14:paraId="5121BCBB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2.6.2           2.6.1       2009        PSF         yes</w:t>
      </w:r>
    </w:p>
    <w:p w14:paraId="16523E48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2.6.3           2.6.2       2009        PSF         yes</w:t>
      </w:r>
    </w:p>
    <w:p w14:paraId="6C2C1CA8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2.6.4           2.6.3       2009        PSF         yes</w:t>
      </w:r>
    </w:p>
    <w:p w14:paraId="73544453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2.6.5           2.6.4       2010        PSF         yes</w:t>
      </w:r>
    </w:p>
    <w:p w14:paraId="02CE288E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3.0             2.6         2008        PSF         yes</w:t>
      </w:r>
    </w:p>
    <w:p w14:paraId="39F68190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3.0.1           3.0         2009        PSF         yes</w:t>
      </w:r>
    </w:p>
    <w:p w14:paraId="40D55113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3.1             3.0.1       2009        PSF         yes</w:t>
      </w:r>
    </w:p>
    <w:p w14:paraId="529415A0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3.1.1           3.1         2009        PSF         yes</w:t>
      </w:r>
    </w:p>
    <w:p w14:paraId="160E7F28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3.1.2           3.1         2010        PSF         yes</w:t>
      </w:r>
    </w:p>
    <w:p w14:paraId="4530E7D0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3.2             3.1         2010        PSF         yes</w:t>
      </w:r>
    </w:p>
    <w:p w14:paraId="0039FEF1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F61800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Footnotes:</w:t>
      </w:r>
    </w:p>
    <w:p w14:paraId="3B039789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D93B56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(1) GPL-compatible doesn't mean that we're distributing Python under</w:t>
      </w:r>
    </w:p>
    <w:p w14:paraId="0FC6208C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GPL.  All Python licenses, unlike the GPL, let you distribute</w:t>
      </w:r>
    </w:p>
    <w:p w14:paraId="3EDB4738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modified version without making your changes open source.  The</w:t>
      </w:r>
    </w:p>
    <w:p w14:paraId="7D47F732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GPL-compatible licenses make it possible to combine Python with</w:t>
      </w:r>
    </w:p>
    <w:p w14:paraId="4CE340C9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software that is released under the GPL; the others don't.</w:t>
      </w:r>
    </w:p>
    <w:p w14:paraId="4539302B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F9B099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(2) According to Richard Stallman, 1.6.1 is not GPL-compatible,</w:t>
      </w:r>
    </w:p>
    <w:p w14:paraId="2EF8A24B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because its license has a choice of law clause.  According to</w:t>
      </w:r>
    </w:p>
    <w:p w14:paraId="1376E061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CNRI, however, Stallman's lawyer has told CNRI's lawyer that 1.6.1</w:t>
      </w:r>
    </w:p>
    <w:p w14:paraId="528AA781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"not incompatible" with the GPL.</w:t>
      </w:r>
    </w:p>
    <w:p w14:paraId="2C48D788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8143D1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Thanks to the many outside volunteers who have worked under Guido's</w:t>
      </w:r>
    </w:p>
    <w:p w14:paraId="5713605F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direction to make these releases possible.</w:t>
      </w:r>
    </w:p>
    <w:p w14:paraId="1D65063D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AD1C6A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27E892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B. TERMS AND CONDITIONS FOR ACCESSING OR OTHERWISE USING PYTHON</w:t>
      </w:r>
    </w:p>
    <w:p w14:paraId="31120F9E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</w:t>
      </w:r>
    </w:p>
    <w:p w14:paraId="1CEDED6D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BA3DF2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PYTHON SOFTWARE FOUNDATION LICENSE VERSION 2</w:t>
      </w:r>
    </w:p>
    <w:p w14:paraId="79E75476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</w:t>
      </w:r>
    </w:p>
    <w:p w14:paraId="3AA03445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020938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1. This LICENSE AGREEMENT is between the Python Software Foundation</w:t>
      </w:r>
    </w:p>
    <w:p w14:paraId="7C286E20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("PSF"), and the Individual or Organization ("Licensee") accessing and</w:t>
      </w:r>
    </w:p>
    <w:p w14:paraId="3615B816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otherwise using this software ("Python") in source or binary form and</w:t>
      </w:r>
    </w:p>
    <w:p w14:paraId="7A440492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its associated documentation.</w:t>
      </w:r>
    </w:p>
    <w:p w14:paraId="1E705A6A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495445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2. Subject to the terms and conditions of this License Agreement, PSF hereby</w:t>
      </w:r>
    </w:p>
    <w:p w14:paraId="3332CB03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grants Licensee a nonexclusive, royalty-free, world-wide license to reproduce,</w:t>
      </w:r>
    </w:p>
    <w:p w14:paraId="3EA2F3CD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analyze, test, perform and/or display publicly, prepare derivative works,</w:t>
      </w:r>
    </w:p>
    <w:p w14:paraId="0C6FE4C7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distribute, and otherwise use Python alone or in any derivative version,</w:t>
      </w:r>
    </w:p>
    <w:p w14:paraId="3BA86FF3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provided, however, that PSF's License Agreement and PSF's notice of copyright,</w:t>
      </w:r>
    </w:p>
    <w:p w14:paraId="47DB85F5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i.e., "Copyright (c) 2001, 2002, 2003, 2004, 2005, 2006, 2007, 2008, 2009, 2010</w:t>
      </w:r>
    </w:p>
    <w:p w14:paraId="4BAEE92F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Python Software </w:t>
      </w:r>
      <w:proofErr w:type="gramStart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Foundation;</w:t>
      </w:r>
      <w:proofErr w:type="gramEnd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Rights Reserved" are retained in Python alone or</w:t>
      </w:r>
    </w:p>
    <w:p w14:paraId="1034A078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in any derivative version prepared by Licensee.</w:t>
      </w:r>
    </w:p>
    <w:p w14:paraId="4DFCE0C1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4718B0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3. In the event Licensee prepares a derivative work that is based on</w:t>
      </w:r>
    </w:p>
    <w:p w14:paraId="378B0A34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or incorporates Python or any part thereof, and wants to make</w:t>
      </w:r>
    </w:p>
    <w:p w14:paraId="6C1346E1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the derivative work available to others as provided herein, then</w:t>
      </w:r>
    </w:p>
    <w:p w14:paraId="3A930559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Licensee hereby agrees to include in any such work </w:t>
      </w:r>
      <w:proofErr w:type="gramStart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a brief summary</w:t>
      </w:r>
      <w:proofErr w:type="gramEnd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</w:t>
      </w:r>
    </w:p>
    <w:p w14:paraId="3540F87B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the changes made to Python.</w:t>
      </w:r>
    </w:p>
    <w:p w14:paraId="188955A9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A7F91A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4. PSF is making Python available to Licensee on an "AS IS"</w:t>
      </w:r>
    </w:p>
    <w:p w14:paraId="320C49F1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basis.  PSF MAKES NO REPRESENTATIONS OR WARRANTIES, EXPRESS OR</w:t>
      </w:r>
    </w:p>
    <w:p w14:paraId="1C7D60D2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IMPLIED.  BY WAY OF EXAMPLE, BUT NOT LIMITATION, PSF MAKES NO AND</w:t>
      </w:r>
    </w:p>
    <w:p w14:paraId="10F80998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DISCLAIMS ANY REPRESENTATION OR WARRANTY OF MERCHANTABILITY OR FITNESS</w:t>
      </w:r>
    </w:p>
    <w:p w14:paraId="1694D3A1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FOR ANY PARTICULAR PURPOSE OR THAT THE USE OF PYTHON WILL NOT</w:t>
      </w:r>
    </w:p>
    <w:p w14:paraId="66877EEF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INFRINGE ANY </w:t>
      </w:r>
      <w:proofErr w:type="gramStart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THIRD PARTY</w:t>
      </w:r>
      <w:proofErr w:type="gramEnd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RIGHTS.</w:t>
      </w:r>
    </w:p>
    <w:p w14:paraId="771D808C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D96003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5. PSF SHALL NOT BE LIABLE TO LICENSEE OR ANY OTHER USERS OF PYTHON</w:t>
      </w:r>
    </w:p>
    <w:p w14:paraId="4B453552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FOR ANY INCIDENTAL, SPECIAL, OR CONSEQUENTIAL DAMAGES OR LOSS AS</w:t>
      </w:r>
    </w:p>
    <w:p w14:paraId="391B69A6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A RESULT OF MODIFYING, DISTRIBUTING, OR OTHERWISE USING PYTHON,</w:t>
      </w:r>
    </w:p>
    <w:p w14:paraId="6BB0DD7E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OR ANY DERIVATIVE THEREOF, EVEN IF ADVISED OF THE POSSIBILITY THEREOF.</w:t>
      </w:r>
    </w:p>
    <w:p w14:paraId="7B2E22F5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FFF855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6. This License Agreement will automatically terminate upon a material</w:t>
      </w:r>
    </w:p>
    <w:p w14:paraId="7DE69AEF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breach of its terms and conditions.</w:t>
      </w:r>
    </w:p>
    <w:p w14:paraId="12D2BCA9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9C605C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7. Nothing in this License Agreement shall be deemed to create any</w:t>
      </w:r>
    </w:p>
    <w:p w14:paraId="3F296F68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relationship of agency, partnership, or joint venture between PSF and</w:t>
      </w:r>
    </w:p>
    <w:p w14:paraId="33A3B549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Licensee.  This License Agreement does not grant permission to use PSF</w:t>
      </w:r>
    </w:p>
    <w:p w14:paraId="2A6E7675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trademarks or trade name in a trademark sense to endorse or promote</w:t>
      </w:r>
    </w:p>
    <w:p w14:paraId="6AC31E2C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products or services of Licensee, or any third party.</w:t>
      </w:r>
    </w:p>
    <w:p w14:paraId="5A697C9D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DE6BD4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8. By copying, </w:t>
      </w:r>
      <w:proofErr w:type="gramStart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installing</w:t>
      </w:r>
      <w:proofErr w:type="gramEnd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otherwise using Python, Licensee</w:t>
      </w:r>
    </w:p>
    <w:p w14:paraId="3EDB60DC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agrees to be bound by the terms and conditions of this License</w:t>
      </w:r>
    </w:p>
    <w:p w14:paraId="011F9E49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Agreement.</w:t>
      </w:r>
    </w:p>
    <w:p w14:paraId="3507F923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ED8A69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E3A330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BEOPEN.COM LICENSE AGREEMENT FOR PYTHON 2.0</w:t>
      </w:r>
    </w:p>
    <w:p w14:paraId="73F8641B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</w:t>
      </w:r>
    </w:p>
    <w:p w14:paraId="1B254530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DC1322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BEOPEN PYTHON </w:t>
      </w:r>
      <w:proofErr w:type="gramStart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OPEN SOURCE</w:t>
      </w:r>
      <w:proofErr w:type="gramEnd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AGREEMENT VERSION 1</w:t>
      </w:r>
    </w:p>
    <w:p w14:paraId="38D6F13E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F1B4F6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1. This LICENSE AGREEMENT is between BeOpen.com ("</w:t>
      </w:r>
      <w:proofErr w:type="spellStart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"), having an</w:t>
      </w:r>
    </w:p>
    <w:p w14:paraId="5BB8083F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office at 160 Saratoga Avenue, Santa Clara, CA 95051, and the</w:t>
      </w:r>
    </w:p>
    <w:p w14:paraId="3E2152A5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Individual or Organization ("Licensee") accessing and otherwise using</w:t>
      </w:r>
    </w:p>
    <w:p w14:paraId="1F6C6427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this software in source or binary form and its associated</w:t>
      </w:r>
    </w:p>
    <w:p w14:paraId="1C4AE857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documentation ("the Software").</w:t>
      </w:r>
    </w:p>
    <w:p w14:paraId="00BFFF9E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BDF1BD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2. Subject to the terms and conditions of this </w:t>
      </w:r>
      <w:proofErr w:type="spellStart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Python License</w:t>
      </w:r>
    </w:p>
    <w:p w14:paraId="71EFD958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Agreement, </w:t>
      </w:r>
      <w:proofErr w:type="spellStart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hereby grants Licensee a non-exclusive,</w:t>
      </w:r>
    </w:p>
    <w:p w14:paraId="1971E9AD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royalty-free, world-wide license to reproduce, analyze, test, perform</w:t>
      </w:r>
    </w:p>
    <w:p w14:paraId="421E4A1E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and/or display publicly, prepare derivative works, distribute, and</w:t>
      </w:r>
    </w:p>
    <w:p w14:paraId="1F0E4A8D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otherwise use the Software alone or in any derivative version,</w:t>
      </w:r>
    </w:p>
    <w:p w14:paraId="024EBB0C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provided, however, that the </w:t>
      </w:r>
      <w:proofErr w:type="spellStart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Python License is retained in the</w:t>
      </w:r>
    </w:p>
    <w:p w14:paraId="216A7B33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Software, alone or in any derivative version prepared by Licensee.</w:t>
      </w:r>
    </w:p>
    <w:p w14:paraId="0D052415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45E7DD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3. </w:t>
      </w:r>
      <w:proofErr w:type="spellStart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making the Software available to Licensee on an "AS IS"</w:t>
      </w:r>
    </w:p>
    <w:p w14:paraId="29DCBF89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basis.  BEOPEN MAKES NO REPRESENTATIONS OR WARRANTIES, EXPRESS OR</w:t>
      </w:r>
    </w:p>
    <w:p w14:paraId="14ACB1BB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IMPLIED.  BY WAY OF EXAMPLE, BUT NOT LIMITATION, BEOPEN MAKES NO AND</w:t>
      </w:r>
    </w:p>
    <w:p w14:paraId="402B06EF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DISCLAIMS ANY REPRESENTATION OR WARRANTY OF MERCHANTABILITY OR FITNESS</w:t>
      </w:r>
    </w:p>
    <w:p w14:paraId="4DB5DAE9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FOR ANY PARTICULAR PURPOSE OR THAT THE USE OF THE SOFTWARE WILL NOT</w:t>
      </w:r>
    </w:p>
    <w:p w14:paraId="549BFF8D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INFRINGE ANY </w:t>
      </w:r>
      <w:proofErr w:type="gramStart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THIRD PARTY</w:t>
      </w:r>
      <w:proofErr w:type="gramEnd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RIGHTS.</w:t>
      </w:r>
    </w:p>
    <w:p w14:paraId="7FA79511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0EAD01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4. BEOPEN SHALL NOT BE LIABLE TO LICENSEE OR ANY OTHER USERS OF THE</w:t>
      </w:r>
    </w:p>
    <w:p w14:paraId="5D0FD4B5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SOFTWARE FOR ANY INCIDENTAL, SPECIAL, OR CONSEQUENTIAL DAMAGES OR LOSS</w:t>
      </w:r>
    </w:p>
    <w:p w14:paraId="435FF952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AS A RESULT OF USING, MODIFYING OR DISTRIBUTING THE SOFTWARE, OR ANY</w:t>
      </w:r>
    </w:p>
    <w:p w14:paraId="53ECA943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DERIVATIVE THEREOF, EVEN IF ADVISED OF THE POSSIBILITY THEREOF.</w:t>
      </w:r>
    </w:p>
    <w:p w14:paraId="39264D73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761404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5. This License Agreement will automatically terminate upon a material</w:t>
      </w:r>
    </w:p>
    <w:p w14:paraId="05EA8BC3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breach of its terms and conditions.</w:t>
      </w:r>
    </w:p>
    <w:p w14:paraId="1200750F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978349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6. This License Agreement shall be governed by and interpreted in all</w:t>
      </w:r>
    </w:p>
    <w:p w14:paraId="6D946241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respects by the law of the State of California, excluding conflict of</w:t>
      </w:r>
    </w:p>
    <w:p w14:paraId="708A568A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law provisions.  Nothing in this License Agreement shall be deemed to</w:t>
      </w:r>
    </w:p>
    <w:p w14:paraId="0626E0F3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create any relationship of agency, partnership, or joint venture</w:t>
      </w:r>
    </w:p>
    <w:p w14:paraId="1C9084A6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between </w:t>
      </w:r>
      <w:proofErr w:type="spellStart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Licensee.  This License Agreement does not grant</w:t>
      </w:r>
    </w:p>
    <w:p w14:paraId="6F3D9AE2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permission to use </w:t>
      </w:r>
      <w:proofErr w:type="spellStart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trademarks or trade names in a trademark</w:t>
      </w:r>
    </w:p>
    <w:p w14:paraId="296BD45A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sense to endorse or promote products or services of Licensee, or any</w:t>
      </w:r>
    </w:p>
    <w:p w14:paraId="28BE4B1A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third party.  As an exception, the "</w:t>
      </w:r>
      <w:proofErr w:type="spellStart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Python" logos available at</w:t>
      </w:r>
    </w:p>
    <w:p w14:paraId="2753E616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http://www.pythonlabs.com/logos.html may be used according to the</w:t>
      </w:r>
    </w:p>
    <w:p w14:paraId="58AE91F6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permissions granted on that web page.</w:t>
      </w:r>
    </w:p>
    <w:p w14:paraId="3C227E82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5C0989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7. By copying, </w:t>
      </w:r>
      <w:proofErr w:type="gramStart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installing</w:t>
      </w:r>
      <w:proofErr w:type="gramEnd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otherwise using the software, Licensee</w:t>
      </w:r>
    </w:p>
    <w:p w14:paraId="6FE68B1B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agrees to be bound by the terms and conditions of this License</w:t>
      </w:r>
    </w:p>
    <w:p w14:paraId="7A738FCE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Agreement.</w:t>
      </w:r>
    </w:p>
    <w:p w14:paraId="3E60BB8F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08422E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DFA165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CNRI LICENSE AGREEMENT FOR PYTHON 1.6.1</w:t>
      </w:r>
    </w:p>
    <w:p w14:paraId="593F92DB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</w:t>
      </w:r>
    </w:p>
    <w:p w14:paraId="76F1BC70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D70F92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1. This LICENSE AGREEMENT is between the Corporation for National</w:t>
      </w:r>
    </w:p>
    <w:p w14:paraId="7F7D29AE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Research Initiatives, having an office at 1895 Preston White Drive,</w:t>
      </w:r>
    </w:p>
    <w:p w14:paraId="7FB4E9A6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Reston, VA 20191 ("CNRI"), and the Individual or Organization</w:t>
      </w:r>
    </w:p>
    <w:p w14:paraId="5A7485CE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("Licensee") accessing and otherwise using Python 1.6.1 software in</w:t>
      </w:r>
    </w:p>
    <w:p w14:paraId="433E1D75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source or binary form and its associated documentation.</w:t>
      </w:r>
    </w:p>
    <w:p w14:paraId="40FCE161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5F11D7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2. Subject to the terms and conditions of this License Agreement, CNRI</w:t>
      </w:r>
    </w:p>
    <w:p w14:paraId="1A3C4983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hereby grants Licensee a nonexclusive, royalty-free, world-wide</w:t>
      </w:r>
    </w:p>
    <w:p w14:paraId="15DCE95B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license to reproduce, analyze, test, perform and/or display publicly,</w:t>
      </w:r>
    </w:p>
    <w:p w14:paraId="56F0F577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prepare derivative works, distribute, and otherwise use Python 1.6.1</w:t>
      </w:r>
    </w:p>
    <w:p w14:paraId="7505B2EA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alone or in any derivative version, provided, however, that CNRI's</w:t>
      </w:r>
    </w:p>
    <w:p w14:paraId="76ADAF4B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License Agreement and CNRI's notice of copyright, i.e., "Copyright (c)</w:t>
      </w:r>
    </w:p>
    <w:p w14:paraId="002ACCDB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1995-2001 Corporation for National Research Initiatives; All Rights</w:t>
      </w:r>
    </w:p>
    <w:p w14:paraId="0501A3BC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Reserved" are retained in Python 1.6.1 alone or in any derivative</w:t>
      </w:r>
    </w:p>
    <w:p w14:paraId="2AF3234A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version prepared by Licensee.  Alternately, in lieu of CNRI's License</w:t>
      </w:r>
    </w:p>
    <w:p w14:paraId="4C9D9460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Agreement, Licensee may substitute the following text (omitting the</w:t>
      </w:r>
    </w:p>
    <w:p w14:paraId="54520D43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quotes): "Python 1.6.1 is made available subject to the terms and</w:t>
      </w:r>
    </w:p>
    <w:p w14:paraId="6AD3B887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conditions in CNRI's License Agreement.  This Agreement together with</w:t>
      </w:r>
    </w:p>
    <w:p w14:paraId="575AF02E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Python 1.6.1 may be located on the Internet using the following</w:t>
      </w:r>
    </w:p>
    <w:p w14:paraId="56BCE628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unique, persistent identifier (known as a handle): 1895.22/1013.  This</w:t>
      </w:r>
    </w:p>
    <w:p w14:paraId="27D67761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Agreement may also be obtained from a proxy server on the Internet</w:t>
      </w:r>
    </w:p>
    <w:p w14:paraId="69AE9ED3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using the following URL: http://hdl.handle.net/1895.22/1013".</w:t>
      </w:r>
    </w:p>
    <w:p w14:paraId="6B0FF5A4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4F917B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3. In the event Licensee prepares a derivative work that is based on</w:t>
      </w:r>
    </w:p>
    <w:p w14:paraId="2D8D1418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or incorporates Python 1.6.1 or any part thereof, and wants to make</w:t>
      </w:r>
    </w:p>
    <w:p w14:paraId="1848B297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the derivative work available to others as provided herein, then</w:t>
      </w:r>
    </w:p>
    <w:p w14:paraId="37F8047A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Licensee hereby agrees to include in any such work </w:t>
      </w:r>
      <w:proofErr w:type="gramStart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a brief summary</w:t>
      </w:r>
      <w:proofErr w:type="gramEnd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</w:t>
      </w:r>
    </w:p>
    <w:p w14:paraId="40D089F2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the changes made to Python 1.6.1.</w:t>
      </w:r>
    </w:p>
    <w:p w14:paraId="1B48E9A6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384BE3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4. CNRI is making Python 1.6.1 available to Licensee on an "AS IS"</w:t>
      </w:r>
    </w:p>
    <w:p w14:paraId="25C4215A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basis.  CNRI MAKES NO REPRESENTATIONS OR WARRANTIES, EXPRESS OR</w:t>
      </w:r>
    </w:p>
    <w:p w14:paraId="70404406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IMPLIED.  BY WAY OF EXAMPLE, BUT NOT LIMITATION, CNRI MAKES NO AND</w:t>
      </w:r>
    </w:p>
    <w:p w14:paraId="6C7E7B36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DISCLAIMS ANY REPRESENTATION OR WARRANTY OF MERCHANTABILITY OR FITNESS</w:t>
      </w:r>
    </w:p>
    <w:p w14:paraId="4B49A926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FOR ANY PARTICULAR PURPOSE OR THAT THE USE OF PYTHON 1.6.1 WILL NOT</w:t>
      </w:r>
    </w:p>
    <w:p w14:paraId="63EAEB3F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INFRINGE ANY </w:t>
      </w:r>
      <w:proofErr w:type="gramStart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THIRD PARTY</w:t>
      </w:r>
      <w:proofErr w:type="gramEnd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RIGHTS.</w:t>
      </w:r>
    </w:p>
    <w:p w14:paraId="464FC4ED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42874B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5. CNRI SHALL NOT BE LIABLE TO LICENSEE OR ANY OTHER USERS OF PYTHON</w:t>
      </w:r>
    </w:p>
    <w:p w14:paraId="7C4D4838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1.6.1 FOR ANY INCIDENTAL, SPECIAL, OR CONSEQUENTIAL DAMAGES OR LOSS AS</w:t>
      </w:r>
    </w:p>
    <w:p w14:paraId="3BD895D6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A RESULT OF MODIFYING, DISTRIBUTING, OR OTHERWISE USING PYTHON 1.6.1,</w:t>
      </w:r>
    </w:p>
    <w:p w14:paraId="7EF91891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OR ANY DERIVATIVE THEREOF, EVEN IF ADVISED OF THE POSSIBILITY THEREOF.</w:t>
      </w:r>
    </w:p>
    <w:p w14:paraId="35306D1C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D69D85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6. This License Agreement will automatically terminate upon a material</w:t>
      </w:r>
    </w:p>
    <w:p w14:paraId="4D65C2B2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breach of its terms and conditions.</w:t>
      </w:r>
    </w:p>
    <w:p w14:paraId="53EAF629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F27861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7. This License Agreement shall be governed by the federal</w:t>
      </w:r>
    </w:p>
    <w:p w14:paraId="2C011A40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intellectual property law of the United States, including without</w:t>
      </w:r>
    </w:p>
    <w:p w14:paraId="4158CA37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limitation the federal copyright law, and, to the extent such</w:t>
      </w:r>
    </w:p>
    <w:p w14:paraId="065265F8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U.S. federal law does not apply, by the law of the Commonwealth of</w:t>
      </w:r>
    </w:p>
    <w:p w14:paraId="221E813C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Virginia, excluding Virginia's conflict of law provisions.</w:t>
      </w:r>
    </w:p>
    <w:p w14:paraId="07509FBC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Notwithstanding the foregoing, </w:t>
      </w:r>
      <w:proofErr w:type="gramStart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with regard to</w:t>
      </w:r>
      <w:proofErr w:type="gramEnd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derivative works based</w:t>
      </w:r>
    </w:p>
    <w:p w14:paraId="3B0CA6F8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on Python 1.6.1 that incorporate non-separable material that was</w:t>
      </w:r>
    </w:p>
    <w:p w14:paraId="6F6E505B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previously distributed under the GNU General Public License (GPL), the</w:t>
      </w:r>
    </w:p>
    <w:p w14:paraId="760DB235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law of the Commonwealth of Virginia shall govern this License</w:t>
      </w:r>
    </w:p>
    <w:p w14:paraId="067AA4E7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Agreement only as to issues arising under or with respect to</w:t>
      </w:r>
    </w:p>
    <w:p w14:paraId="2A14D8F5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Paragraphs 4, 5, and 7 of this License Agreement.  Nothing in this</w:t>
      </w:r>
    </w:p>
    <w:p w14:paraId="7CD3FAD4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License Agreement shall be deemed to create any relationship of</w:t>
      </w:r>
    </w:p>
    <w:p w14:paraId="6B4A9052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agency, partnership, or joint venture between CNRI and Licensee.  This</w:t>
      </w:r>
    </w:p>
    <w:p w14:paraId="268F9CFE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License Agreement does not grant permission to use CNRI trademarks or</w:t>
      </w:r>
    </w:p>
    <w:p w14:paraId="6E8671D8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trade name in a trademark sense to endorse or promote products or</w:t>
      </w:r>
    </w:p>
    <w:p w14:paraId="36CA66CD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services of Licensee, or any third party.</w:t>
      </w:r>
    </w:p>
    <w:p w14:paraId="0DD69FB7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B9EFC4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8. By clicking on the "ACCEPT" button where indicated, or by copying,</w:t>
      </w:r>
    </w:p>
    <w:p w14:paraId="61302C8F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installing or otherwise using Python 1.6.1, Licensee agrees to be</w:t>
      </w:r>
    </w:p>
    <w:p w14:paraId="102A5B9E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bound by the terms and conditions of this License Agreement.</w:t>
      </w:r>
    </w:p>
    <w:p w14:paraId="440984EE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3D71B5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ACCEPT</w:t>
      </w:r>
    </w:p>
    <w:p w14:paraId="1C3FFF07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2773F3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982B43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CWI LICENSE AGREEMENT FOR PYTHON 0.9.0 THROUGH 1.2</w:t>
      </w:r>
    </w:p>
    <w:p w14:paraId="2AC07817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</w:t>
      </w:r>
    </w:p>
    <w:p w14:paraId="34CBE086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714A2D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1991 - 1995, Stichting </w:t>
      </w:r>
      <w:proofErr w:type="spellStart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Mathematisch</w:t>
      </w:r>
      <w:proofErr w:type="spellEnd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Centrum Amsterdam,</w:t>
      </w:r>
    </w:p>
    <w:p w14:paraId="71375D7D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The Netherlands.  All rights reserved.</w:t>
      </w:r>
    </w:p>
    <w:p w14:paraId="740A66A3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108083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 distribute this software and its</w:t>
      </w:r>
    </w:p>
    <w:p w14:paraId="6A1F00D2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documentation for any purpose and without fee is hereby granted,</w:t>
      </w:r>
    </w:p>
    <w:p w14:paraId="426F7352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provided that the above copyright notice </w:t>
      </w:r>
      <w:proofErr w:type="gramStart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appear</w:t>
      </w:r>
      <w:proofErr w:type="gramEnd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all copies and that</w:t>
      </w:r>
    </w:p>
    <w:p w14:paraId="48A7F45E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both that copyright notice and this permission notice appear in</w:t>
      </w:r>
    </w:p>
    <w:p w14:paraId="6E56A358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supporting documentation, and that the name of Stichting </w:t>
      </w:r>
      <w:proofErr w:type="spellStart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Mathematisch</w:t>
      </w:r>
      <w:proofErr w:type="spellEnd"/>
    </w:p>
    <w:p w14:paraId="0CC56813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Centrum or CWI </w:t>
      </w:r>
      <w:proofErr w:type="gramStart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not be</w:t>
      </w:r>
      <w:proofErr w:type="gramEnd"/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used in advertising or publicity pertaining to</w:t>
      </w:r>
    </w:p>
    <w:p w14:paraId="0C36532F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distribution of the software without specific, written prior</w:t>
      </w:r>
    </w:p>
    <w:p w14:paraId="1B21E0FB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permission.</w:t>
      </w:r>
    </w:p>
    <w:p w14:paraId="7DC0CBC8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56A640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STICHTING MATHEMATISCH CENTRUM DISCLAIMS ALL WARRANTIES WITH REGARD TO</w:t>
      </w:r>
    </w:p>
    <w:p w14:paraId="5F34C2FC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THIS SOFTWARE, INCLUDING ALL IMPLIED WARRANTIES OF MERCHANTABILITY AND</w:t>
      </w:r>
    </w:p>
    <w:p w14:paraId="0629204E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FITNESS, IN NO EVENT SHALL STICHTING MATHEMATISCH CENTRUM BE LIABLE</w:t>
      </w:r>
    </w:p>
    <w:p w14:paraId="72C9133E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FOR ANY SPECIAL, INDIRECT OR CONSEQUENTIAL DAMAGES OR ANY DAMAGES</w:t>
      </w:r>
    </w:p>
    <w:p w14:paraId="26F43998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025250AB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</w:t>
      </w:r>
    </w:p>
    <w:p w14:paraId="2AED586F" w14:textId="77777777" w:rsidR="00CF0E24" w:rsidRPr="00CF0E24" w:rsidRDefault="00CF0E24" w:rsidP="00CF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0E24">
        <w:rPr>
          <w:rFonts w:ascii="Courier New" w:eastAsia="Times New Roman" w:hAnsi="Courier New" w:cs="Courier New"/>
          <w:color w:val="000000"/>
          <w:sz w:val="20"/>
          <w:szCs w:val="20"/>
        </w:rPr>
        <w:t>OF OR IN CONNECTION WITH THE USE OR PERFORMANCE OF THIS SOFTWARE.</w:t>
      </w:r>
    </w:p>
    <w:p w14:paraId="2607B3B5" w14:textId="77777777" w:rsidR="007A1F2A" w:rsidRDefault="007A1F2A"/>
    <w:sectPr w:rsidR="007A1F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E24"/>
    <w:rsid w:val="007A1F2A"/>
    <w:rsid w:val="00CF0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2407BB"/>
  <w15:chartTrackingRefBased/>
  <w15:docId w15:val="{E9255CAF-C535-45E0-A5A7-A21D06276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F0E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F0E2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67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2168</Words>
  <Characters>12364</Characters>
  <Application>Microsoft Office Word</Application>
  <DocSecurity>0</DocSecurity>
  <Lines>103</Lines>
  <Paragraphs>29</Paragraphs>
  <ScaleCrop>false</ScaleCrop>
  <Company/>
  <LinksUpToDate>false</LinksUpToDate>
  <CharactersWithSpaces>14503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2022-11-14T22:58:00Z</dcterms:created>
  <dcterms:modified xsi:type="dcterms:W3CDTF">2022-11-14T22:58:00Z</dcterms:modified>
</cp:coreProperties>
</file>